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23C" w14:textId="0C71D065" w:rsidR="00246CB2" w:rsidRPr="00092221" w:rsidRDefault="00246CB2">
      <w:pPr>
        <w:rPr>
          <w:rFonts w:ascii="Arial" w:hAnsi="Arial" w:cs="Arial"/>
          <w:b/>
          <w:sz w:val="28"/>
          <w:szCs w:val="28"/>
        </w:rPr>
      </w:pPr>
      <w:bookmarkStart w:id="0" w:name="_Hlk39494858"/>
      <w:bookmarkEnd w:id="0"/>
      <w:r w:rsidRPr="00092221">
        <w:rPr>
          <w:rFonts w:ascii="Arial" w:hAnsi="Arial" w:cs="Arial"/>
          <w:b/>
          <w:sz w:val="28"/>
          <w:szCs w:val="28"/>
        </w:rPr>
        <w:t>Schritt für Schritt</w:t>
      </w:r>
      <w:r w:rsidR="004F22FE" w:rsidRPr="00092221">
        <w:rPr>
          <w:rFonts w:ascii="Arial" w:hAnsi="Arial" w:cs="Arial"/>
          <w:b/>
          <w:sz w:val="28"/>
          <w:szCs w:val="28"/>
        </w:rPr>
        <w:t xml:space="preserve"> Anlei</w:t>
      </w:r>
      <w:r w:rsidR="00092221" w:rsidRPr="00092221">
        <w:rPr>
          <w:rFonts w:ascii="Arial" w:hAnsi="Arial" w:cs="Arial"/>
          <w:b/>
          <w:sz w:val="28"/>
          <w:szCs w:val="28"/>
        </w:rPr>
        <w:t xml:space="preserve">tung </w:t>
      </w:r>
      <w:r w:rsidR="00F56F42">
        <w:rPr>
          <w:rFonts w:ascii="Arial" w:hAnsi="Arial" w:cs="Arial"/>
          <w:b/>
          <w:sz w:val="28"/>
          <w:szCs w:val="28"/>
        </w:rPr>
        <w:t xml:space="preserve">Chantal Grundbacher </w:t>
      </w:r>
    </w:p>
    <w:p w14:paraId="1EA76932" w14:textId="586E38A3" w:rsidR="00092221" w:rsidRDefault="00476D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Roastbeef englische Art mit Bearner Sauce </w:t>
      </w:r>
    </w:p>
    <w:p w14:paraId="177FA80C" w14:textId="3EBD952A" w:rsidR="00476D65" w:rsidRDefault="00476D65">
      <w:pPr>
        <w:rPr>
          <w:rFonts w:ascii="Arial" w:hAnsi="Arial" w:cs="Arial"/>
          <w:bCs/>
          <w:sz w:val="24"/>
          <w:szCs w:val="24"/>
        </w:rPr>
      </w:pPr>
      <w:r w:rsidRPr="00476D65">
        <w:rPr>
          <w:rFonts w:ascii="Arial" w:hAnsi="Arial" w:cs="Arial"/>
          <w:bCs/>
          <w:sz w:val="24"/>
          <w:szCs w:val="24"/>
        </w:rPr>
        <w:t>Garen in Niedertemp</w:t>
      </w:r>
      <w:r>
        <w:rPr>
          <w:rFonts w:ascii="Arial" w:hAnsi="Arial" w:cs="Arial"/>
          <w:bCs/>
          <w:sz w:val="24"/>
          <w:szCs w:val="24"/>
        </w:rPr>
        <w:t>e</w:t>
      </w:r>
      <w:r w:rsidRPr="00476D65">
        <w:rPr>
          <w:rFonts w:ascii="Arial" w:hAnsi="Arial" w:cs="Arial"/>
          <w:bCs/>
          <w:sz w:val="24"/>
          <w:szCs w:val="24"/>
        </w:rPr>
        <w:t xml:space="preserve">ratur – Achtung beim QV ist nebst der Bearner Sauce KEIN Jus mehr nötig </w:t>
      </w:r>
    </w:p>
    <w:p w14:paraId="0A10388A" w14:textId="23CC0330" w:rsidR="00306300" w:rsidRPr="00306300" w:rsidRDefault="00D174A9">
      <w:pPr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2279BEA7" wp14:editId="6E7F440F">
            <wp:simplePos x="0" y="0"/>
            <wp:positionH relativeFrom="column">
              <wp:posOffset>2839085</wp:posOffset>
            </wp:positionH>
            <wp:positionV relativeFrom="paragraph">
              <wp:posOffset>5080</wp:posOffset>
            </wp:positionV>
            <wp:extent cx="3210560" cy="2407920"/>
            <wp:effectExtent l="0" t="0" r="8890" b="0"/>
            <wp:wrapTight wrapText="bothSides">
              <wp:wrapPolygon edited="0">
                <wp:start x="0" y="0"/>
                <wp:lineTo x="0" y="21361"/>
                <wp:lineTo x="21532" y="21361"/>
                <wp:lineTo x="21532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300">
        <w:rPr>
          <w:rFonts w:ascii="Arial" w:hAnsi="Arial" w:cs="Arial"/>
          <w:b/>
          <w:sz w:val="28"/>
          <w:szCs w:val="28"/>
        </w:rPr>
        <w:t>Roastbeef englische Art</w:t>
      </w:r>
    </w:p>
    <w:p w14:paraId="6DCAAF0D" w14:textId="37A7148C" w:rsidR="00324769" w:rsidRPr="00D174A9" w:rsidRDefault="0009222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Rezept für 4 Personen </w:t>
      </w:r>
    </w:p>
    <w:p w14:paraId="2473BEE2" w14:textId="77777777" w:rsidR="00D174A9" w:rsidRPr="00D174A9" w:rsidRDefault="00D174A9" w:rsidP="00D174A9">
      <w:pPr>
        <w:spacing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>700g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Roastbeef (Entrecôte)</w:t>
      </w:r>
    </w:p>
    <w:p w14:paraId="076EB2C8" w14:textId="77777777" w:rsidR="00D174A9" w:rsidRPr="00D174A9" w:rsidRDefault="00D174A9" w:rsidP="00D174A9">
      <w:pPr>
        <w:spacing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X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Salz</w:t>
      </w:r>
    </w:p>
    <w:p w14:paraId="3CCD4B7E" w14:textId="77777777" w:rsidR="00D174A9" w:rsidRPr="00D174A9" w:rsidRDefault="00D174A9" w:rsidP="00D174A9">
      <w:pPr>
        <w:spacing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X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 xml:space="preserve">Pfeffer </w:t>
      </w:r>
    </w:p>
    <w:p w14:paraId="2AD5FA64" w14:textId="67B69382" w:rsidR="00D174A9" w:rsidRPr="00D174A9" w:rsidRDefault="00D174A9" w:rsidP="00D174A9">
      <w:pPr>
        <w:spacing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X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 xml:space="preserve">Sonnenblumenöl </w:t>
      </w:r>
    </w:p>
    <w:p w14:paraId="59E853E0" w14:textId="40E68C13" w:rsidR="00AC6CB5" w:rsidRPr="00D174A9" w:rsidRDefault="00AC6CB5">
      <w:pPr>
        <w:rPr>
          <w:sz w:val="18"/>
          <w:lang w:val="de-CH"/>
        </w:rPr>
      </w:pPr>
    </w:p>
    <w:p w14:paraId="6C60AB0A" w14:textId="735DAFBE" w:rsidR="00AC6CB5" w:rsidRDefault="00AC6CB5">
      <w:pPr>
        <w:rPr>
          <w:sz w:val="18"/>
        </w:rPr>
      </w:pPr>
    </w:p>
    <w:p w14:paraId="0E1A7B48" w14:textId="69460F6E" w:rsidR="00324769" w:rsidRDefault="00324769">
      <w:pPr>
        <w:rPr>
          <w:rFonts w:ascii="Arial" w:hAnsi="Arial" w:cs="Arial"/>
          <w:b/>
          <w:bCs/>
          <w:sz w:val="24"/>
          <w:szCs w:val="24"/>
        </w:rPr>
      </w:pPr>
    </w:p>
    <w:p w14:paraId="34ACD946" w14:textId="6C2BF033" w:rsidR="00F56F42" w:rsidRDefault="00D174A9" w:rsidP="00F56F42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16E9E9" wp14:editId="4FA30E7E">
                <wp:simplePos x="0" y="0"/>
                <wp:positionH relativeFrom="column">
                  <wp:posOffset>3258185</wp:posOffset>
                </wp:positionH>
                <wp:positionV relativeFrom="paragraph">
                  <wp:posOffset>6985</wp:posOffset>
                </wp:positionV>
                <wp:extent cx="32105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BCB0B3" w14:textId="24FDCB7D" w:rsidR="00D174A9" w:rsidRPr="00D174A9" w:rsidRDefault="00D174A9" w:rsidP="00D174A9">
                            <w:pPr>
                              <w:pStyle w:val="Beschriftung"/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174A9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MEP für Roastbeef inklusive Jus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6E9E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56.55pt;margin-top:.55pt;width:252.8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" stroked="f">
                <v:textbox style="mso-fit-shape-to-text:t" inset="0,0,0,0">
                  <w:txbxContent>
                    <w:p w14:paraId="59BCB0B3" w14:textId="24FDCB7D" w:rsidR="00D174A9" w:rsidRPr="00D174A9" w:rsidRDefault="00D174A9" w:rsidP="00D174A9">
                      <w:pPr>
                        <w:pStyle w:val="Beschriftung"/>
                        <w:rPr>
                          <w:rFonts w:ascii="Arial" w:eastAsia="Times New Roman" w:hAnsi="Arial" w:cs="Arial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174A9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MEP für Roastbeef inklusive Jus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1E4D81" w14:textId="60904F6A" w:rsidR="00D174A9" w:rsidRDefault="00D174A9" w:rsidP="00F56F42">
      <w:pPr>
        <w:pStyle w:val="Listenabsatz"/>
      </w:pPr>
    </w:p>
    <w:p w14:paraId="1B437199" w14:textId="77777777" w:rsidR="00D174A9" w:rsidRPr="00F56F42" w:rsidRDefault="00D174A9" w:rsidP="00F56F42">
      <w:pPr>
        <w:pStyle w:val="Listenabsatz"/>
      </w:pPr>
    </w:p>
    <w:p w14:paraId="3A14A556" w14:textId="067C0B25" w:rsidR="00F56F42" w:rsidRDefault="00F56F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Zubereitungen: </w:t>
      </w:r>
    </w:p>
    <w:p w14:paraId="43A31779" w14:textId="46D93F11" w:rsidR="00D174A9" w:rsidRDefault="000529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9504" behindDoc="0" locked="0" layoutInCell="1" allowOverlap="1" wp14:anchorId="1BF6E708" wp14:editId="4043E8F7">
            <wp:simplePos x="0" y="0"/>
            <wp:positionH relativeFrom="column">
              <wp:posOffset>4006850</wp:posOffset>
            </wp:positionH>
            <wp:positionV relativeFrom="paragraph">
              <wp:posOffset>139065</wp:posOffset>
            </wp:positionV>
            <wp:extent cx="1639570" cy="1388745"/>
            <wp:effectExtent l="0" t="7938" r="0" b="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37"/>
                    <a:stretch/>
                  </pic:blipFill>
                  <pic:spPr bwMode="auto">
                    <a:xfrm rot="5400000">
                      <a:off x="0" y="0"/>
                      <a:ext cx="163957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8480" behindDoc="1" locked="0" layoutInCell="1" allowOverlap="1" wp14:anchorId="7AA27F5F" wp14:editId="1825DC20">
            <wp:simplePos x="0" y="0"/>
            <wp:positionH relativeFrom="column">
              <wp:posOffset>1843405</wp:posOffset>
            </wp:positionH>
            <wp:positionV relativeFrom="paragraph">
              <wp:posOffset>160655</wp:posOffset>
            </wp:positionV>
            <wp:extent cx="1767840" cy="1325880"/>
            <wp:effectExtent l="0" t="0" r="381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4A9">
        <w:rPr>
          <w:rFonts w:eastAsia="Times New Roman"/>
          <w:noProof/>
        </w:rPr>
        <w:drawing>
          <wp:anchor distT="0" distB="0" distL="114300" distR="114300" simplePos="0" relativeHeight="251667456" behindDoc="1" locked="0" layoutInCell="1" allowOverlap="1" wp14:anchorId="53228C2D" wp14:editId="7A8A5AAB">
            <wp:simplePos x="0" y="0"/>
            <wp:positionH relativeFrom="column">
              <wp:posOffset>-635</wp:posOffset>
            </wp:positionH>
            <wp:positionV relativeFrom="paragraph">
              <wp:posOffset>175895</wp:posOffset>
            </wp:positionV>
            <wp:extent cx="1747520" cy="1310640"/>
            <wp:effectExtent l="0" t="0" r="5080" b="3810"/>
            <wp:wrapTight wrapText="bothSides">
              <wp:wrapPolygon edited="0">
                <wp:start x="0" y="0"/>
                <wp:lineTo x="0" y="21349"/>
                <wp:lineTo x="21427" y="21349"/>
                <wp:lineTo x="21427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8426E" w14:textId="77777777" w:rsidR="00D174A9" w:rsidRPr="00F56F42" w:rsidRDefault="00D174A9">
      <w:pPr>
        <w:rPr>
          <w:rFonts w:ascii="Arial" w:hAnsi="Arial" w:cs="Arial"/>
          <w:b/>
          <w:bCs/>
          <w:sz w:val="24"/>
          <w:szCs w:val="24"/>
        </w:rPr>
      </w:pPr>
    </w:p>
    <w:p w14:paraId="73B6535A" w14:textId="0CC544A5" w:rsidR="009F63B0" w:rsidRDefault="009F63B0">
      <w:pPr>
        <w:rPr>
          <w:rFonts w:ascii="Arial" w:hAnsi="Arial" w:cs="Arial"/>
          <w:sz w:val="24"/>
          <w:szCs w:val="24"/>
        </w:rPr>
      </w:pPr>
    </w:p>
    <w:p w14:paraId="06E729BD" w14:textId="6D38E92F" w:rsidR="000529C4" w:rsidRDefault="000529C4">
      <w:pPr>
        <w:rPr>
          <w:rFonts w:ascii="Arial" w:hAnsi="Arial" w:cs="Arial"/>
          <w:sz w:val="24"/>
          <w:szCs w:val="24"/>
        </w:rPr>
      </w:pPr>
    </w:p>
    <w:p w14:paraId="3B56B2C0" w14:textId="08144133" w:rsidR="000529C4" w:rsidRDefault="000529C4">
      <w:pPr>
        <w:rPr>
          <w:rFonts w:ascii="Arial" w:hAnsi="Arial" w:cs="Arial"/>
          <w:sz w:val="24"/>
          <w:szCs w:val="24"/>
        </w:rPr>
      </w:pPr>
    </w:p>
    <w:p w14:paraId="0C160604" w14:textId="77777777" w:rsidR="000529C4" w:rsidRPr="00904DD6" w:rsidRDefault="000529C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6E3E31" w:rsidRPr="00416458" w14:paraId="4DECB0C1" w14:textId="77777777" w:rsidTr="009C74CD">
        <w:trPr>
          <w:trHeight w:val="1906"/>
        </w:trPr>
        <w:tc>
          <w:tcPr>
            <w:tcW w:w="2830" w:type="dxa"/>
          </w:tcPr>
          <w:p w14:paraId="054C90AA" w14:textId="77777777" w:rsidR="00904DD6" w:rsidRPr="000529C4" w:rsidRDefault="00904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37635" w14:textId="77777777" w:rsidR="00416458" w:rsidRPr="000529C4" w:rsidRDefault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5B1E4" w14:textId="77777777" w:rsidR="000529C4" w:rsidRDefault="000529C4" w:rsidP="0005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B143D" w14:textId="76C164D2" w:rsidR="000529C4" w:rsidRPr="000529C4" w:rsidRDefault="006E3E31" w:rsidP="000529C4">
            <w:pPr>
              <w:rPr>
                <w:rFonts w:ascii="Arial" w:hAnsi="Arial" w:cs="Arial"/>
                <w:sz w:val="20"/>
                <w:szCs w:val="20"/>
              </w:rPr>
            </w:pPr>
            <w:r w:rsidRPr="000529C4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904DD6" w:rsidRPr="00052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C4" w:rsidRPr="000529C4">
              <w:rPr>
                <w:rFonts w:ascii="Arial" w:hAnsi="Arial" w:cs="Arial"/>
                <w:sz w:val="20"/>
                <w:szCs w:val="20"/>
              </w:rPr>
              <w:t>Das Fleisch auf allen Seiten würzen</w:t>
            </w:r>
          </w:p>
          <w:p w14:paraId="4F1AD717" w14:textId="38541FFC" w:rsidR="006E3E31" w:rsidRPr="000529C4" w:rsidRDefault="006E3E3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BA6A7E" w14:textId="77777777" w:rsidR="006E3E31" w:rsidRPr="000529C4" w:rsidRDefault="006E3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A25467" w14:textId="77777777" w:rsidR="00904DD6" w:rsidRPr="000529C4" w:rsidRDefault="00904DD6" w:rsidP="00904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DE843" w14:textId="77777777" w:rsidR="00416458" w:rsidRPr="000529C4" w:rsidRDefault="00416458" w:rsidP="00904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30988" w14:textId="77777777" w:rsidR="000529C4" w:rsidRDefault="000529C4" w:rsidP="0005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7FF94" w14:textId="2CED917C" w:rsidR="000529C4" w:rsidRPr="000529C4" w:rsidRDefault="006E3E31" w:rsidP="000529C4">
            <w:pPr>
              <w:rPr>
                <w:rFonts w:ascii="Arial" w:hAnsi="Arial" w:cs="Arial"/>
                <w:sz w:val="20"/>
                <w:szCs w:val="20"/>
              </w:rPr>
            </w:pPr>
            <w:r w:rsidRPr="000529C4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904DD6" w:rsidRPr="00052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C4" w:rsidRPr="000529C4">
              <w:rPr>
                <w:rFonts w:ascii="Arial" w:hAnsi="Arial" w:cs="Arial"/>
                <w:sz w:val="20"/>
                <w:szCs w:val="20"/>
              </w:rPr>
              <w:t>Im erhitzten Öl im Bratgeschirr rundherum anbraten</w:t>
            </w:r>
          </w:p>
          <w:p w14:paraId="31943526" w14:textId="0B048DE9" w:rsidR="006E3E31" w:rsidRPr="000529C4" w:rsidRDefault="006E3E31" w:rsidP="00AC6C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DC7B053" w14:textId="77777777" w:rsidR="006E3E31" w:rsidRPr="000529C4" w:rsidRDefault="006E3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754CCFB7" w14:textId="5F4B7112" w:rsidR="000529C4" w:rsidRPr="000529C4" w:rsidRDefault="006E3E31" w:rsidP="000529C4">
            <w:pPr>
              <w:rPr>
                <w:rFonts w:ascii="Arial" w:hAnsi="Arial" w:cs="Arial"/>
                <w:sz w:val="20"/>
                <w:szCs w:val="20"/>
              </w:rPr>
            </w:pPr>
            <w:r w:rsidRPr="000529C4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904DD6" w:rsidRPr="00052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C4" w:rsidRPr="000529C4">
              <w:rPr>
                <w:rFonts w:ascii="Arial" w:hAnsi="Arial" w:cs="Arial"/>
                <w:sz w:val="20"/>
                <w:szCs w:val="20"/>
              </w:rPr>
              <w:t xml:space="preserve">Das Fleisch mit Gitterrost und Abtropfblech in den Kombisteamer schieben und mit Heissluft bei 80 °C ohne Feuchtigkeit garen, bis eine Kerntemperatur von 56 °C (À </w:t>
            </w:r>
            <w:proofErr w:type="spellStart"/>
            <w:r w:rsidR="000529C4" w:rsidRPr="000529C4">
              <w:rPr>
                <w:rFonts w:ascii="Arial" w:hAnsi="Arial" w:cs="Arial"/>
                <w:sz w:val="20"/>
                <w:szCs w:val="20"/>
              </w:rPr>
              <w:t>point</w:t>
            </w:r>
            <w:proofErr w:type="spellEnd"/>
            <w:r w:rsidR="000529C4" w:rsidRPr="000529C4">
              <w:rPr>
                <w:rFonts w:ascii="Arial" w:hAnsi="Arial" w:cs="Arial"/>
                <w:sz w:val="20"/>
                <w:szCs w:val="20"/>
              </w:rPr>
              <w:t xml:space="preserve">) erreicht ist </w:t>
            </w:r>
          </w:p>
          <w:p w14:paraId="1EC9A2D5" w14:textId="77777777" w:rsidR="000529C4" w:rsidRPr="000529C4" w:rsidRDefault="000529C4" w:rsidP="000529C4">
            <w:pPr>
              <w:spacing w:line="254" w:lineRule="auto"/>
              <w:contextualSpacing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29C4">
              <w:rPr>
                <w:rFonts w:ascii="Arial" w:hAnsi="Arial" w:cs="Arial"/>
                <w:sz w:val="20"/>
                <w:szCs w:val="20"/>
                <w:lang w:val="de-CH"/>
              </w:rPr>
              <w:t>(die Garzeit beträgt ca. 90 Minuten)</w:t>
            </w:r>
          </w:p>
          <w:p w14:paraId="10C41880" w14:textId="387888E4" w:rsidR="006E3E31" w:rsidRPr="000529C4" w:rsidRDefault="006E3E31" w:rsidP="00AC6C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C45B62E" w14:textId="39564A02" w:rsidR="006E3E31" w:rsidRPr="00416458" w:rsidRDefault="006E3E31">
      <w:pPr>
        <w:rPr>
          <w:rFonts w:ascii="Arial" w:hAnsi="Arial" w:cs="Arial"/>
          <w:noProof/>
          <w:sz w:val="20"/>
          <w:szCs w:val="20"/>
        </w:rPr>
      </w:pPr>
    </w:p>
    <w:p w14:paraId="3E6201AC" w14:textId="05547947" w:rsidR="007641FE" w:rsidRPr="00416458" w:rsidRDefault="007641FE">
      <w:pPr>
        <w:rPr>
          <w:rFonts w:ascii="Arial" w:hAnsi="Arial" w:cs="Arial"/>
          <w:noProof/>
          <w:sz w:val="20"/>
          <w:szCs w:val="20"/>
        </w:rPr>
      </w:pPr>
    </w:p>
    <w:p w14:paraId="3753BD1B" w14:textId="5FC43898" w:rsidR="00F56F42" w:rsidRDefault="00F56F42">
      <w:pPr>
        <w:rPr>
          <w:rFonts w:ascii="Arial" w:hAnsi="Arial" w:cs="Arial"/>
          <w:noProof/>
          <w:sz w:val="20"/>
          <w:szCs w:val="20"/>
        </w:rPr>
      </w:pPr>
    </w:p>
    <w:p w14:paraId="05BC1B3B" w14:textId="77777777" w:rsidR="00E01D37" w:rsidRPr="00416458" w:rsidRDefault="00E01D37">
      <w:pPr>
        <w:rPr>
          <w:rFonts w:ascii="Arial" w:hAnsi="Arial" w:cs="Arial"/>
          <w:noProof/>
          <w:sz w:val="20"/>
          <w:szCs w:val="20"/>
        </w:rPr>
      </w:pPr>
    </w:p>
    <w:p w14:paraId="696AC2EC" w14:textId="056DBF6A" w:rsidR="006E3E31" w:rsidRDefault="00F56F42">
      <w:pPr>
        <w:rPr>
          <w:rFonts w:ascii="Arial" w:eastAsia="Times New Roman" w:hAnsi="Arial" w:cs="Arial"/>
          <w:sz w:val="20"/>
          <w:szCs w:val="20"/>
        </w:rPr>
      </w:pPr>
      <w:r w:rsidRPr="0041645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5509EA" w14:textId="77777777" w:rsidR="00E01D37" w:rsidRPr="00416458" w:rsidRDefault="00E01D37">
      <w:pPr>
        <w:rPr>
          <w:rFonts w:ascii="Arial" w:eastAsia="Times New Roman" w:hAnsi="Arial" w:cs="Arial"/>
          <w:sz w:val="20"/>
          <w:szCs w:val="20"/>
        </w:rPr>
      </w:pPr>
    </w:p>
    <w:p w14:paraId="4002C9BA" w14:textId="7330380D" w:rsidR="00736837" w:rsidRDefault="00D174A9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t>Bearner Sauce</w:t>
      </w:r>
    </w:p>
    <w:p w14:paraId="05263B76" w14:textId="2BC163F5" w:rsidR="00D174A9" w:rsidRDefault="00D174A9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4362477B" wp14:editId="418D7912">
            <wp:simplePos x="0" y="0"/>
            <wp:positionH relativeFrom="margin">
              <wp:posOffset>2712085</wp:posOffset>
            </wp:positionH>
            <wp:positionV relativeFrom="paragraph">
              <wp:posOffset>75565</wp:posOffset>
            </wp:positionV>
            <wp:extent cx="3281680" cy="2461260"/>
            <wp:effectExtent l="0" t="0" r="0" b="0"/>
            <wp:wrapThrough wrapText="bothSides">
              <wp:wrapPolygon edited="0">
                <wp:start x="0" y="0"/>
                <wp:lineTo x="0" y="21399"/>
                <wp:lineTo x="21441" y="21399"/>
                <wp:lineTo x="21441" y="0"/>
                <wp:lineTo x="0" y="0"/>
              </wp:wrapPolygon>
            </wp:wrapThrough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Rezept für 0.2 Liter </w:t>
      </w:r>
    </w:p>
    <w:p w14:paraId="371F21C6" w14:textId="37AED4F1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b/>
          <w:bCs/>
          <w:sz w:val="24"/>
          <w:lang w:val="de-CH"/>
        </w:rPr>
        <w:t xml:space="preserve">  </w:t>
      </w:r>
      <w:r w:rsidRPr="00D174A9">
        <w:rPr>
          <w:rFonts w:ascii="Arial" w:hAnsi="Arial"/>
          <w:sz w:val="24"/>
          <w:lang w:val="de-CH"/>
        </w:rPr>
        <w:t>10g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Zwiebeln</w:t>
      </w:r>
    </w:p>
    <w:p w14:paraId="405F8AF0" w14:textId="08A3E48F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X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Pfefferkörner, weiss</w:t>
      </w:r>
    </w:p>
    <w:p w14:paraId="2C61E325" w14:textId="0AFB6E9D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6g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</w:r>
      <w:proofErr w:type="spellStart"/>
      <w:r w:rsidRPr="00D174A9">
        <w:rPr>
          <w:rFonts w:ascii="Arial" w:hAnsi="Arial"/>
          <w:sz w:val="24"/>
          <w:lang w:val="de-CH"/>
        </w:rPr>
        <w:t>Estragonessig</w:t>
      </w:r>
      <w:proofErr w:type="spellEnd"/>
      <w:r w:rsidRPr="00D174A9">
        <w:rPr>
          <w:rFonts w:ascii="Arial" w:hAnsi="Arial"/>
          <w:sz w:val="24"/>
          <w:lang w:val="de-CH"/>
        </w:rPr>
        <w:t xml:space="preserve"> </w:t>
      </w:r>
    </w:p>
    <w:p w14:paraId="4253C0A2" w14:textId="77777777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6g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Weisswein</w:t>
      </w:r>
    </w:p>
    <w:p w14:paraId="2211D78D" w14:textId="77777777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16g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Wasser</w:t>
      </w:r>
    </w:p>
    <w:p w14:paraId="218707C1" w14:textId="6F9442AD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X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Salz</w:t>
      </w:r>
    </w:p>
    <w:p w14:paraId="54412E2F" w14:textId="2388CD53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40g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Eigelb, pasteurisiert</w:t>
      </w:r>
    </w:p>
    <w:p w14:paraId="6395AE51" w14:textId="77777777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>150g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Butter</w:t>
      </w:r>
    </w:p>
    <w:p w14:paraId="004D5330" w14:textId="15CA0F70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X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Pfeffer</w:t>
      </w:r>
    </w:p>
    <w:p w14:paraId="317D1249" w14:textId="77777777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X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Tabasco</w:t>
      </w:r>
    </w:p>
    <w:p w14:paraId="263336B1" w14:textId="6DE1774C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X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>Zitronensaft</w:t>
      </w:r>
    </w:p>
    <w:p w14:paraId="15C5E0B2" w14:textId="77777777" w:rsidR="00D174A9" w:rsidRPr="00D174A9" w:rsidRDefault="00D174A9" w:rsidP="00D174A9">
      <w:pPr>
        <w:spacing w:after="0" w:line="254" w:lineRule="auto"/>
        <w:rPr>
          <w:rFonts w:ascii="Arial" w:hAnsi="Arial"/>
          <w:sz w:val="24"/>
          <w:lang w:val="de-CH"/>
        </w:rPr>
      </w:pPr>
      <w:r w:rsidRPr="00D174A9">
        <w:rPr>
          <w:rFonts w:ascii="Arial" w:hAnsi="Arial"/>
          <w:sz w:val="24"/>
          <w:lang w:val="de-CH"/>
        </w:rPr>
        <w:t xml:space="preserve">    X</w:t>
      </w:r>
      <w:r w:rsidRPr="00D174A9">
        <w:rPr>
          <w:rFonts w:ascii="Arial" w:hAnsi="Arial"/>
          <w:sz w:val="24"/>
          <w:lang w:val="de-CH"/>
        </w:rPr>
        <w:tab/>
      </w:r>
      <w:r w:rsidRPr="00D174A9">
        <w:rPr>
          <w:rFonts w:ascii="Arial" w:hAnsi="Arial"/>
          <w:sz w:val="24"/>
          <w:lang w:val="de-CH"/>
        </w:rPr>
        <w:tab/>
        <w:t xml:space="preserve">Estragon </w:t>
      </w:r>
    </w:p>
    <w:p w14:paraId="1F76860D" w14:textId="21015C71" w:rsidR="00D174A9" w:rsidRDefault="00D174A9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0C6E4CF3" w14:textId="77777777" w:rsidR="000529C4" w:rsidRPr="000529C4" w:rsidRDefault="000529C4" w:rsidP="000529C4">
      <w:pPr>
        <w:tabs>
          <w:tab w:val="left" w:pos="529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b/>
          <w:bCs/>
          <w:sz w:val="24"/>
          <w:u w:val="single"/>
          <w:lang w:val="de-CH"/>
        </w:rPr>
      </w:pPr>
      <w:r w:rsidRPr="000529C4">
        <w:rPr>
          <w:rFonts w:ascii="Arial" w:hAnsi="Arial"/>
          <w:b/>
          <w:bCs/>
          <w:sz w:val="24"/>
          <w:lang w:val="de-CH"/>
        </w:rPr>
        <w:t>Vorbereitung:</w:t>
      </w:r>
      <w:r w:rsidRPr="000529C4">
        <w:rPr>
          <w:rFonts w:ascii="Arial" w:hAnsi="Arial"/>
          <w:b/>
          <w:bCs/>
          <w:sz w:val="24"/>
          <w:lang w:val="de-CH"/>
        </w:rPr>
        <w:tab/>
      </w:r>
    </w:p>
    <w:p w14:paraId="7E8AC597" w14:textId="77777777" w:rsidR="000529C4" w:rsidRPr="000529C4" w:rsidRDefault="000529C4" w:rsidP="000529C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b/>
          <w:bCs/>
          <w:sz w:val="24"/>
          <w:lang w:val="de-CH"/>
        </w:rPr>
      </w:pPr>
    </w:p>
    <w:p w14:paraId="2CCB1E5A" w14:textId="77777777" w:rsidR="000529C4" w:rsidRPr="000529C4" w:rsidRDefault="000529C4" w:rsidP="000529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24"/>
          <w:szCs w:val="24"/>
          <w:lang w:val="de-CH"/>
        </w:rPr>
      </w:pPr>
      <w:r w:rsidRPr="000529C4">
        <w:rPr>
          <w:rFonts w:ascii="Arial" w:hAnsi="Arial"/>
          <w:sz w:val="24"/>
          <w:lang w:val="de-CH"/>
        </w:rPr>
        <w:t>Zwiebeln fein hacken</w:t>
      </w:r>
    </w:p>
    <w:p w14:paraId="07583D23" w14:textId="77777777" w:rsidR="000529C4" w:rsidRPr="000529C4" w:rsidRDefault="000529C4" w:rsidP="000529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24"/>
          <w:szCs w:val="24"/>
          <w:lang w:val="de-CH"/>
        </w:rPr>
      </w:pPr>
      <w:r w:rsidRPr="000529C4">
        <w:rPr>
          <w:rFonts w:ascii="Arial" w:hAnsi="Arial"/>
          <w:sz w:val="24"/>
          <w:lang w:val="de-CH"/>
        </w:rPr>
        <w:t>Pfefferkörner zerdrücken</w:t>
      </w:r>
    </w:p>
    <w:p w14:paraId="5F2E2468" w14:textId="77777777" w:rsidR="000529C4" w:rsidRPr="000529C4" w:rsidRDefault="000529C4" w:rsidP="000529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24"/>
          <w:szCs w:val="24"/>
          <w:lang w:val="de-CH"/>
        </w:rPr>
      </w:pPr>
      <w:r w:rsidRPr="000529C4">
        <w:rPr>
          <w:rFonts w:ascii="Arial" w:hAnsi="Arial"/>
          <w:sz w:val="24"/>
          <w:lang w:val="de-CH"/>
        </w:rPr>
        <w:t xml:space="preserve">Estragon fein hacken </w:t>
      </w:r>
    </w:p>
    <w:p w14:paraId="39CF2EE7" w14:textId="42F61794" w:rsidR="00D174A9" w:rsidRPr="00E01D37" w:rsidRDefault="000529C4" w:rsidP="00E01D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b/>
          <w:bCs/>
          <w:sz w:val="24"/>
          <w:lang w:val="de-CH"/>
        </w:rPr>
      </w:pPr>
      <w:r w:rsidRPr="000529C4">
        <w:rPr>
          <w:rFonts w:ascii="Arial" w:hAnsi="Arial"/>
          <w:sz w:val="24"/>
          <w:szCs w:val="24"/>
          <w:lang w:val="de-CH"/>
        </w:rPr>
        <w:t xml:space="preserve">Butter klären </w:t>
      </w:r>
    </w:p>
    <w:p w14:paraId="2F0CDBAC" w14:textId="232B8A51" w:rsidR="00D174A9" w:rsidRDefault="00C36374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6432" behindDoc="1" locked="0" layoutInCell="1" allowOverlap="1" wp14:anchorId="0F30A52F" wp14:editId="302D9F19">
            <wp:simplePos x="0" y="0"/>
            <wp:positionH relativeFrom="margin">
              <wp:posOffset>4060190</wp:posOffset>
            </wp:positionH>
            <wp:positionV relativeFrom="paragraph">
              <wp:posOffset>214630</wp:posOffset>
            </wp:positionV>
            <wp:extent cx="1465580" cy="1360170"/>
            <wp:effectExtent l="0" t="4445" r="0" b="0"/>
            <wp:wrapTight wrapText="bothSides">
              <wp:wrapPolygon edited="0">
                <wp:start x="-66" y="21529"/>
                <wp:lineTo x="21272" y="21529"/>
                <wp:lineTo x="21272" y="353"/>
                <wp:lineTo x="-66" y="353"/>
                <wp:lineTo x="-66" y="2152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0"/>
                    <a:stretch/>
                  </pic:blipFill>
                  <pic:spPr bwMode="auto">
                    <a:xfrm rot="5400000">
                      <a:off x="0" y="0"/>
                      <a:ext cx="146558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5408" behindDoc="1" locked="0" layoutInCell="1" allowOverlap="1" wp14:anchorId="509AC20A" wp14:editId="4FA64F81">
            <wp:simplePos x="0" y="0"/>
            <wp:positionH relativeFrom="column">
              <wp:posOffset>1980565</wp:posOffset>
            </wp:positionH>
            <wp:positionV relativeFrom="paragraph">
              <wp:posOffset>306705</wp:posOffset>
            </wp:positionV>
            <wp:extent cx="1783080" cy="1337310"/>
            <wp:effectExtent l="0" t="0" r="7620" b="0"/>
            <wp:wrapTight wrapText="bothSides">
              <wp:wrapPolygon edited="0">
                <wp:start x="0" y="0"/>
                <wp:lineTo x="0" y="21231"/>
                <wp:lineTo x="21462" y="21231"/>
                <wp:lineTo x="2146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43A74B3F" wp14:editId="352B1B6A">
            <wp:simplePos x="0" y="0"/>
            <wp:positionH relativeFrom="column">
              <wp:posOffset>-8255</wp:posOffset>
            </wp:positionH>
            <wp:positionV relativeFrom="paragraph">
              <wp:posOffset>299085</wp:posOffset>
            </wp:positionV>
            <wp:extent cx="1808480" cy="1356360"/>
            <wp:effectExtent l="0" t="0" r="1270" b="0"/>
            <wp:wrapTight wrapText="bothSides">
              <wp:wrapPolygon edited="0">
                <wp:start x="0" y="0"/>
                <wp:lineTo x="0" y="21236"/>
                <wp:lineTo x="21388" y="21236"/>
                <wp:lineTo x="213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26278" w14:textId="161D8AC4" w:rsidR="00D174A9" w:rsidRPr="00D174A9" w:rsidRDefault="00D174A9">
      <w:pPr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641FE" w:rsidRPr="00E01D37" w14:paraId="0071A336" w14:textId="77777777" w:rsidTr="00BB7CDC">
        <w:trPr>
          <w:trHeight w:val="1906"/>
        </w:trPr>
        <w:tc>
          <w:tcPr>
            <w:tcW w:w="2830" w:type="dxa"/>
          </w:tcPr>
          <w:p w14:paraId="6B18C622" w14:textId="77777777" w:rsidR="00293CD7" w:rsidRPr="00E01D37" w:rsidRDefault="00293CD7" w:rsidP="00BB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A8AEE" w14:textId="6BA41892" w:rsidR="000529C4" w:rsidRPr="00E01D37" w:rsidRDefault="007641FE" w:rsidP="000529C4">
            <w:pPr>
              <w:rPr>
                <w:rFonts w:ascii="Arial" w:hAnsi="Arial" w:cs="Arial"/>
                <w:sz w:val="20"/>
                <w:szCs w:val="20"/>
              </w:rPr>
            </w:pPr>
            <w:r w:rsidRPr="00E01D37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0529C4" w:rsidRPr="00E0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C4" w:rsidRPr="00E01D37">
              <w:rPr>
                <w:rFonts w:ascii="Arial" w:hAnsi="Arial" w:cs="Arial"/>
                <w:sz w:val="20"/>
                <w:szCs w:val="20"/>
              </w:rPr>
              <w:t xml:space="preserve">Zwiebeln, Pfefferkörner, </w:t>
            </w:r>
            <w:proofErr w:type="spellStart"/>
            <w:r w:rsidR="000529C4" w:rsidRPr="00E01D37">
              <w:rPr>
                <w:rFonts w:ascii="Arial" w:hAnsi="Arial" w:cs="Arial"/>
                <w:sz w:val="20"/>
                <w:szCs w:val="20"/>
              </w:rPr>
              <w:t>Estrogonessig</w:t>
            </w:r>
            <w:proofErr w:type="spellEnd"/>
            <w:r w:rsidR="000529C4" w:rsidRPr="00E01D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529C4" w:rsidRPr="00E01D37">
              <w:rPr>
                <w:rFonts w:ascii="Arial" w:hAnsi="Arial" w:cs="Arial"/>
                <w:sz w:val="20"/>
                <w:szCs w:val="20"/>
              </w:rPr>
              <w:t>Weisswein</w:t>
            </w:r>
            <w:proofErr w:type="spellEnd"/>
            <w:r w:rsidR="000529C4" w:rsidRPr="00E01D37">
              <w:rPr>
                <w:rFonts w:ascii="Arial" w:hAnsi="Arial" w:cs="Arial"/>
                <w:sz w:val="20"/>
                <w:szCs w:val="20"/>
              </w:rPr>
              <w:t xml:space="preserve"> und die Hälfte der Wassermenge fast vollständig reduzieren</w:t>
            </w:r>
          </w:p>
          <w:p w14:paraId="345F43D7" w14:textId="4BF0B031" w:rsidR="007641FE" w:rsidRPr="00E01D37" w:rsidRDefault="007641FE" w:rsidP="00BB7C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BA6233" w14:textId="77777777" w:rsidR="007641FE" w:rsidRPr="00E01D37" w:rsidRDefault="007641FE" w:rsidP="00BB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88F799" w14:textId="77777777" w:rsidR="00416458" w:rsidRPr="00E01D37" w:rsidRDefault="00416458" w:rsidP="00293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A6ECE" w14:textId="77777777" w:rsidR="000529C4" w:rsidRPr="00E01D37" w:rsidRDefault="007641FE" w:rsidP="000529C4">
            <w:pPr>
              <w:rPr>
                <w:rFonts w:ascii="Arial" w:hAnsi="Arial" w:cs="Arial"/>
                <w:sz w:val="20"/>
                <w:szCs w:val="20"/>
              </w:rPr>
            </w:pPr>
            <w:r w:rsidRPr="00E01D37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293CD7" w:rsidRPr="00E0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C4" w:rsidRPr="00E01D37">
              <w:rPr>
                <w:rFonts w:ascii="Arial" w:hAnsi="Arial" w:cs="Arial"/>
                <w:sz w:val="20"/>
                <w:szCs w:val="20"/>
              </w:rPr>
              <w:t>Die restliche Wassermenge zur Reduktion geben, leicht salzen und durch ein Sieb passieren</w:t>
            </w:r>
          </w:p>
          <w:p w14:paraId="64585FE0" w14:textId="1AA9D03F" w:rsidR="00293CD7" w:rsidRPr="00E01D37" w:rsidRDefault="00293CD7" w:rsidP="00293CD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A56293A" w14:textId="2D630E96" w:rsidR="007641FE" w:rsidRPr="00E01D37" w:rsidRDefault="007641FE" w:rsidP="00BB7C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767862B8" w14:textId="77777777" w:rsidR="007641FE" w:rsidRPr="00E01D37" w:rsidRDefault="007641FE" w:rsidP="00BB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884F06F" w14:textId="77777777" w:rsidR="00293CD7" w:rsidRPr="00E01D37" w:rsidRDefault="00293CD7" w:rsidP="00293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4F29F" w14:textId="77777777" w:rsidR="000529C4" w:rsidRPr="00E01D37" w:rsidRDefault="007641FE" w:rsidP="000529C4">
            <w:pPr>
              <w:rPr>
                <w:rFonts w:ascii="Arial" w:hAnsi="Arial" w:cs="Arial"/>
                <w:sz w:val="20"/>
                <w:szCs w:val="20"/>
              </w:rPr>
            </w:pPr>
            <w:r w:rsidRPr="00E01D37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293CD7" w:rsidRPr="00E0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C4" w:rsidRPr="00E01D37">
              <w:rPr>
                <w:rFonts w:ascii="Arial" w:hAnsi="Arial" w:cs="Arial"/>
                <w:sz w:val="20"/>
                <w:szCs w:val="20"/>
              </w:rPr>
              <w:t>Passierte Reduktion zusammen mit dem Eigelb im Wasserbad zu einer cremigen Masse schlagen</w:t>
            </w:r>
          </w:p>
          <w:p w14:paraId="03702615" w14:textId="0F4CA59E" w:rsidR="007641FE" w:rsidRPr="00E01D37" w:rsidRDefault="007641FE" w:rsidP="00AC6C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B216A4D" w14:textId="5053D717" w:rsidR="00F56F42" w:rsidRPr="00E01D37" w:rsidRDefault="00F56F42">
      <w:pPr>
        <w:rPr>
          <w:rFonts w:ascii="Arial" w:hAnsi="Arial" w:cs="Arial"/>
          <w:noProof/>
          <w:sz w:val="20"/>
          <w:szCs w:val="20"/>
        </w:rPr>
      </w:pPr>
    </w:p>
    <w:p w14:paraId="7D9A96F0" w14:textId="72EA0EA3" w:rsidR="00C36374" w:rsidRPr="00E01D37" w:rsidRDefault="00C36374">
      <w:pPr>
        <w:rPr>
          <w:rFonts w:ascii="Arial" w:hAnsi="Arial" w:cs="Arial"/>
          <w:noProof/>
          <w:sz w:val="20"/>
          <w:szCs w:val="20"/>
        </w:rPr>
      </w:pPr>
    </w:p>
    <w:p w14:paraId="68C479A0" w14:textId="43F17BAE" w:rsidR="00C36374" w:rsidRPr="00E01D37" w:rsidRDefault="00C36374">
      <w:pPr>
        <w:rPr>
          <w:rFonts w:ascii="Arial" w:hAnsi="Arial" w:cs="Arial"/>
          <w:noProof/>
          <w:sz w:val="20"/>
          <w:szCs w:val="20"/>
        </w:rPr>
      </w:pPr>
    </w:p>
    <w:p w14:paraId="22228CD7" w14:textId="537FF734" w:rsidR="000529C4" w:rsidRPr="00E01D37" w:rsidRDefault="000529C4">
      <w:pPr>
        <w:rPr>
          <w:rFonts w:ascii="Arial" w:hAnsi="Arial" w:cs="Arial"/>
          <w:noProof/>
          <w:sz w:val="20"/>
          <w:szCs w:val="20"/>
        </w:rPr>
      </w:pPr>
    </w:p>
    <w:p w14:paraId="6F3B60DA" w14:textId="77777777" w:rsidR="000529C4" w:rsidRPr="00E01D37" w:rsidRDefault="000529C4">
      <w:pPr>
        <w:rPr>
          <w:rFonts w:ascii="Arial" w:hAnsi="Arial" w:cs="Arial"/>
          <w:noProof/>
          <w:sz w:val="20"/>
          <w:szCs w:val="20"/>
        </w:rPr>
      </w:pPr>
    </w:p>
    <w:p w14:paraId="05CA19EA" w14:textId="715AC475" w:rsidR="00C36374" w:rsidRPr="00E01D37" w:rsidRDefault="00C36374">
      <w:pPr>
        <w:rPr>
          <w:rFonts w:ascii="Arial" w:hAnsi="Arial" w:cs="Arial"/>
          <w:noProof/>
          <w:sz w:val="20"/>
          <w:szCs w:val="20"/>
        </w:rPr>
      </w:pPr>
    </w:p>
    <w:p w14:paraId="4C647481" w14:textId="35D3F537" w:rsidR="00736837" w:rsidRPr="00E01D37" w:rsidRDefault="000529C4">
      <w:pPr>
        <w:rPr>
          <w:rFonts w:ascii="Arial" w:hAnsi="Arial" w:cs="Arial"/>
          <w:noProof/>
          <w:sz w:val="20"/>
          <w:szCs w:val="20"/>
        </w:rPr>
      </w:pPr>
      <w:r w:rsidRPr="00E01D37"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1" wp14:anchorId="538DE48F" wp14:editId="1A27E9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83080" cy="1337310"/>
            <wp:effectExtent l="0" t="0" r="7620" b="0"/>
            <wp:wrapTight wrapText="bothSides">
              <wp:wrapPolygon edited="0">
                <wp:start x="0" y="0"/>
                <wp:lineTo x="0" y="21231"/>
                <wp:lineTo x="21462" y="21231"/>
                <wp:lineTo x="21462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D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9D52AD8" wp14:editId="6E4C385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76022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273" y="21195"/>
                <wp:lineTo x="2127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D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2F2320BB" wp14:editId="41AA6AE6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778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284"/>
        <w:gridCol w:w="5953"/>
      </w:tblGrid>
      <w:tr w:rsidR="000529C4" w:rsidRPr="00E01D37" w14:paraId="21534BB9" w14:textId="77777777" w:rsidTr="000529C4">
        <w:trPr>
          <w:trHeight w:val="1906"/>
        </w:trPr>
        <w:tc>
          <w:tcPr>
            <w:tcW w:w="2830" w:type="dxa"/>
          </w:tcPr>
          <w:p w14:paraId="6BC91D16" w14:textId="31DE08F3" w:rsidR="000529C4" w:rsidRPr="00E01D37" w:rsidRDefault="00E01D37" w:rsidP="00134790">
            <w:pPr>
              <w:rPr>
                <w:rFonts w:ascii="Arial" w:hAnsi="Arial" w:cs="Arial"/>
                <w:sz w:val="20"/>
                <w:szCs w:val="20"/>
              </w:rPr>
            </w:pPr>
            <w:r w:rsidRPr="00E01D37"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00356442" wp14:editId="50CD7296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212725</wp:posOffset>
                  </wp:positionV>
                  <wp:extent cx="115062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099" y="21187"/>
                      <wp:lineTo x="21099" y="0"/>
                      <wp:lineTo x="0" y="0"/>
                    </wp:wrapPolygon>
                  </wp:wrapTight>
                  <wp:docPr id="13" name="Bild 1" descr="Malvorlage Zeit - Kostenlose Ausmalbilder Zum Ausdrucken.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vorlage Zeit - Kostenlose Ausmalbilder Zum Ausdrucken.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F279FF" w14:textId="4F96A1B1" w:rsidR="000529C4" w:rsidRPr="00E01D37" w:rsidRDefault="000529C4" w:rsidP="00AC6C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01D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3F12F6" w14:textId="77777777" w:rsidR="000529C4" w:rsidRPr="00E01D37" w:rsidRDefault="000529C4" w:rsidP="00BB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6AD21D6" w14:textId="77777777" w:rsidR="000529C4" w:rsidRPr="00E01D37" w:rsidRDefault="000529C4" w:rsidP="0005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06D3C" w14:textId="48FE8124" w:rsidR="000529C4" w:rsidRPr="00E01D37" w:rsidRDefault="000529C4" w:rsidP="000529C4">
            <w:pPr>
              <w:rPr>
                <w:rFonts w:ascii="Arial" w:hAnsi="Arial" w:cs="Arial"/>
                <w:sz w:val="20"/>
                <w:szCs w:val="20"/>
              </w:rPr>
            </w:pPr>
            <w:r w:rsidRPr="00E01D37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Pr="00E01D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1D37">
              <w:rPr>
                <w:rFonts w:ascii="Arial" w:hAnsi="Arial" w:cs="Arial"/>
                <w:sz w:val="20"/>
                <w:szCs w:val="20"/>
              </w:rPr>
              <w:t>Ausserhalb</w:t>
            </w:r>
            <w:proofErr w:type="spellEnd"/>
            <w:r w:rsidRPr="00E01D37">
              <w:rPr>
                <w:rFonts w:ascii="Arial" w:hAnsi="Arial" w:cs="Arial"/>
                <w:sz w:val="20"/>
                <w:szCs w:val="20"/>
              </w:rPr>
              <w:t xml:space="preserve"> des Wasserbades die geklärte Butter (Temperatur 45 °C) in </w:t>
            </w:r>
            <w:proofErr w:type="spellStart"/>
            <w:r w:rsidRPr="00E01D37">
              <w:rPr>
                <w:rFonts w:ascii="Arial" w:hAnsi="Arial" w:cs="Arial"/>
                <w:sz w:val="20"/>
                <w:szCs w:val="20"/>
              </w:rPr>
              <w:t>regelmässigem</w:t>
            </w:r>
            <w:proofErr w:type="spellEnd"/>
            <w:r w:rsidRPr="00E01D37">
              <w:rPr>
                <w:rFonts w:ascii="Arial" w:hAnsi="Arial" w:cs="Arial"/>
                <w:sz w:val="20"/>
                <w:szCs w:val="20"/>
              </w:rPr>
              <w:t xml:space="preserve"> feinem Faden unter die Eigelbmasse schwingen</w:t>
            </w:r>
          </w:p>
          <w:p w14:paraId="57C753B6" w14:textId="3F6B6BFE" w:rsidR="000529C4" w:rsidRPr="00E01D37" w:rsidRDefault="000529C4" w:rsidP="00AC6C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06836E4" w14:textId="77777777" w:rsidR="000529C4" w:rsidRPr="00E01D37" w:rsidRDefault="000529C4">
      <w:pPr>
        <w:rPr>
          <w:rFonts w:ascii="Arial" w:hAnsi="Arial" w:cs="Arial"/>
          <w:sz w:val="20"/>
          <w:szCs w:val="20"/>
        </w:rPr>
      </w:pPr>
    </w:p>
    <w:p w14:paraId="0240B6A7" w14:textId="2C930D0B" w:rsidR="00736837" w:rsidRPr="00E01D37" w:rsidRDefault="000529C4">
      <w:pPr>
        <w:rPr>
          <w:rFonts w:ascii="Arial" w:hAnsi="Arial" w:cs="Arial"/>
          <w:sz w:val="20"/>
          <w:szCs w:val="20"/>
        </w:rPr>
      </w:pPr>
      <w:r w:rsidRPr="00E01D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54F32A18" wp14:editId="59BA80E7">
            <wp:simplePos x="0" y="0"/>
            <wp:positionH relativeFrom="margin">
              <wp:align>right</wp:align>
            </wp:positionH>
            <wp:positionV relativeFrom="paragraph">
              <wp:posOffset>268605</wp:posOffset>
            </wp:positionV>
            <wp:extent cx="173736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316" y="21158"/>
                <wp:lineTo x="2131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C06D4" w14:textId="62F0023F" w:rsidR="00736837" w:rsidRPr="00E01D37" w:rsidRDefault="000529C4">
      <w:pPr>
        <w:rPr>
          <w:rFonts w:ascii="Arial" w:hAnsi="Arial" w:cs="Arial"/>
          <w:sz w:val="20"/>
          <w:szCs w:val="20"/>
        </w:rPr>
      </w:pPr>
      <w:r w:rsidRPr="00E01D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4AB62F69" wp14:editId="38DDAF1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7145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60" y="21440"/>
                <wp:lineTo x="2136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D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74F97FDE" wp14:editId="4135116D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71704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28" y="21408"/>
                <wp:lineTo x="2132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529C4" w:rsidRPr="00E01D37" w14:paraId="3AC3E862" w14:textId="77777777" w:rsidTr="000529C4">
        <w:trPr>
          <w:trHeight w:val="1906"/>
        </w:trPr>
        <w:tc>
          <w:tcPr>
            <w:tcW w:w="9067" w:type="dxa"/>
          </w:tcPr>
          <w:p w14:paraId="36CFE583" w14:textId="77777777" w:rsidR="000529C4" w:rsidRPr="00E01D37" w:rsidRDefault="000529C4" w:rsidP="00BB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BA4C0" w14:textId="77777777" w:rsidR="000529C4" w:rsidRPr="00E01D37" w:rsidRDefault="000529C4" w:rsidP="0005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D37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Pr="00E0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D37">
              <w:rPr>
                <w:rFonts w:ascii="Arial" w:hAnsi="Arial" w:cs="Arial"/>
                <w:sz w:val="20"/>
                <w:szCs w:val="20"/>
              </w:rPr>
              <w:t>Sauce mit Salz, Pfeffer, gehacktem Estragon, Tabasco, und etwas Zitronensaft abschmecken</w:t>
            </w:r>
          </w:p>
          <w:p w14:paraId="60F61D9E" w14:textId="209C1F36" w:rsidR="000529C4" w:rsidRPr="00E01D37" w:rsidRDefault="000529C4" w:rsidP="00BB7C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989CDDC" w14:textId="77777777" w:rsidR="006E3E31" w:rsidRPr="00E01D37" w:rsidRDefault="006E3E31">
      <w:pPr>
        <w:rPr>
          <w:rFonts w:ascii="Arial" w:hAnsi="Arial" w:cs="Arial"/>
          <w:sz w:val="20"/>
          <w:szCs w:val="20"/>
        </w:rPr>
      </w:pPr>
    </w:p>
    <w:p w14:paraId="35F2A24E" w14:textId="6CD4002D" w:rsidR="00736837" w:rsidRPr="00E01D37" w:rsidRDefault="00C36374">
      <w:pPr>
        <w:rPr>
          <w:rFonts w:ascii="Arial" w:hAnsi="Arial" w:cs="Arial"/>
          <w:sz w:val="20"/>
          <w:szCs w:val="20"/>
        </w:rPr>
      </w:pPr>
      <w:r w:rsidRPr="00E01D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A3B12FB" wp14:editId="7FDB9A90">
            <wp:simplePos x="0" y="0"/>
            <wp:positionH relativeFrom="column">
              <wp:posOffset>563245</wp:posOffset>
            </wp:positionH>
            <wp:positionV relativeFrom="paragraph">
              <wp:posOffset>14605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6793" w:tblpY="-45"/>
        <w:tblW w:w="0" w:type="auto"/>
        <w:tblLook w:val="04A0" w:firstRow="1" w:lastRow="0" w:firstColumn="1" w:lastColumn="0" w:noHBand="0" w:noVBand="1"/>
      </w:tblPr>
      <w:tblGrid>
        <w:gridCol w:w="2830"/>
      </w:tblGrid>
      <w:tr w:rsidR="00E01D37" w:rsidRPr="00E01D37" w14:paraId="5DD4DC4C" w14:textId="77777777" w:rsidTr="00E01D37">
        <w:trPr>
          <w:trHeight w:val="1906"/>
        </w:trPr>
        <w:tc>
          <w:tcPr>
            <w:tcW w:w="2830" w:type="dxa"/>
          </w:tcPr>
          <w:p w14:paraId="533E714E" w14:textId="77777777" w:rsidR="00E01D37" w:rsidRPr="00E01D37" w:rsidRDefault="00E01D37" w:rsidP="00E01D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8B497" w14:textId="77777777" w:rsidR="00E01D37" w:rsidRPr="00E01D37" w:rsidRDefault="00E01D37" w:rsidP="00E01D3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01D37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Pr="00E01D37">
              <w:rPr>
                <w:rFonts w:ascii="Arial" w:hAnsi="Arial" w:cs="Arial"/>
                <w:sz w:val="20"/>
                <w:szCs w:val="20"/>
              </w:rPr>
              <w:t xml:space="preserve"> Roastbeef tranchieren und mit wenig Sauce </w:t>
            </w:r>
            <w:proofErr w:type="spellStart"/>
            <w:r w:rsidRPr="00E01D37">
              <w:rPr>
                <w:rFonts w:ascii="Arial" w:hAnsi="Arial" w:cs="Arial"/>
                <w:sz w:val="20"/>
                <w:szCs w:val="20"/>
              </w:rPr>
              <w:t>Bernaise</w:t>
            </w:r>
            <w:proofErr w:type="spellEnd"/>
            <w:r w:rsidRPr="00E01D37">
              <w:rPr>
                <w:rFonts w:ascii="Arial" w:hAnsi="Arial" w:cs="Arial"/>
                <w:sz w:val="20"/>
                <w:szCs w:val="20"/>
              </w:rPr>
              <w:t xml:space="preserve"> anrichten. Den Rest der Sauce „à </w:t>
            </w:r>
            <w:proofErr w:type="spellStart"/>
            <w:r w:rsidRPr="00E01D37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E01D37">
              <w:rPr>
                <w:rFonts w:ascii="Arial" w:hAnsi="Arial" w:cs="Arial"/>
                <w:sz w:val="20"/>
                <w:szCs w:val="20"/>
              </w:rPr>
              <w:t xml:space="preserve">“ dazu servieren. </w:t>
            </w:r>
          </w:p>
        </w:tc>
      </w:tr>
    </w:tbl>
    <w:p w14:paraId="70A39A64" w14:textId="7147DC1C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6571718B" w14:textId="00DF1E19" w:rsidR="009C74CD" w:rsidRPr="00416458" w:rsidRDefault="009C74CD">
      <w:pPr>
        <w:rPr>
          <w:rFonts w:ascii="Arial" w:hAnsi="Arial" w:cs="Arial"/>
          <w:sz w:val="20"/>
          <w:szCs w:val="20"/>
        </w:rPr>
      </w:pPr>
    </w:p>
    <w:p w14:paraId="2498CAC6" w14:textId="6ACFD4B2" w:rsidR="006E3E31" w:rsidRPr="00904DD6" w:rsidRDefault="006E3E31">
      <w:pPr>
        <w:rPr>
          <w:rFonts w:ascii="Arial" w:hAnsi="Arial" w:cs="Arial"/>
          <w:sz w:val="24"/>
          <w:szCs w:val="24"/>
        </w:rPr>
      </w:pPr>
    </w:p>
    <w:sectPr w:rsidR="006E3E31" w:rsidRPr="00904DD6" w:rsidSect="000D7CAD">
      <w:headerReference w:type="default" r:id="rId42"/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133B9" w14:textId="77777777" w:rsidR="000D2F49" w:rsidRDefault="000D2F49" w:rsidP="000D7CAD">
      <w:pPr>
        <w:spacing w:after="0" w:line="240" w:lineRule="auto"/>
      </w:pPr>
      <w:r>
        <w:separator/>
      </w:r>
    </w:p>
  </w:endnote>
  <w:endnote w:type="continuationSeparator" w:id="0">
    <w:p w14:paraId="127D5B9E" w14:textId="77777777" w:rsidR="000D2F49" w:rsidRDefault="000D2F49" w:rsidP="000D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3C00B" w14:textId="77777777" w:rsidR="000D2F49" w:rsidRDefault="000D2F49" w:rsidP="000D7CAD">
      <w:pPr>
        <w:spacing w:after="0" w:line="240" w:lineRule="auto"/>
      </w:pPr>
      <w:r>
        <w:separator/>
      </w:r>
    </w:p>
  </w:footnote>
  <w:footnote w:type="continuationSeparator" w:id="0">
    <w:p w14:paraId="6D3E5681" w14:textId="77777777" w:rsidR="000D2F49" w:rsidRDefault="000D2F49" w:rsidP="000D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E4E" w14:textId="0A993E13" w:rsidR="000D7CAD" w:rsidRDefault="000D7CAD" w:rsidP="000D7CAD">
    <w:pPr>
      <w:pStyle w:val="Kopfzeile"/>
    </w:pPr>
  </w:p>
  <w:tbl>
    <w:tblPr>
      <w:tblStyle w:val="Tabellenraster"/>
      <w:tblW w:w="962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3021"/>
      <w:gridCol w:w="3156"/>
    </w:tblGrid>
    <w:tr w:rsidR="000D7CAD" w14:paraId="686044F4" w14:textId="77777777" w:rsidTr="000D7CAD">
      <w:tc>
        <w:tcPr>
          <w:tcW w:w="3451" w:type="dxa"/>
        </w:tcPr>
        <w:p w14:paraId="1261E967" w14:textId="326B2554" w:rsidR="000D7CAD" w:rsidRDefault="000D7CAD" w:rsidP="000D7CAD">
          <w:pPr>
            <w:pStyle w:val="Kopfzeile"/>
          </w:pPr>
          <w:r>
            <w:rPr>
              <w:noProof/>
            </w:rPr>
            <w:drawing>
              <wp:inline distT="0" distB="0" distL="0" distR="0" wp14:anchorId="5383DFB5" wp14:editId="074C4623">
                <wp:extent cx="1153236" cy="383673"/>
                <wp:effectExtent l="0" t="0" r="8890" b="0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zemme_rot.jp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776" cy="39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143E1BE" w14:textId="77777777" w:rsidR="000D7CAD" w:rsidRDefault="000D7CAD" w:rsidP="000D7CAD">
          <w:pPr>
            <w:pStyle w:val="Kopfzeile"/>
          </w:pPr>
        </w:p>
      </w:tc>
      <w:tc>
        <w:tcPr>
          <w:tcW w:w="3156" w:type="dxa"/>
        </w:tcPr>
        <w:p w14:paraId="3438213F" w14:textId="5AA0A79F" w:rsidR="000D7CAD" w:rsidRDefault="000D7CAD" w:rsidP="000D7CA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04B73DF" wp14:editId="49A92E8B">
                <wp:extent cx="1033406" cy="412702"/>
                <wp:effectExtent l="0" t="0" r="0" b="6985"/>
                <wp:docPr id="42" name="Grafik 42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igl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604" cy="426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F122FF" w14:textId="07544A4A" w:rsidR="000D7CAD" w:rsidRDefault="000D7CAD" w:rsidP="000D7CAD">
    <w:pPr>
      <w:pStyle w:val="Kopfzeil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3130C"/>
    <w:multiLevelType w:val="hybridMultilevel"/>
    <w:tmpl w:val="43CEA084"/>
    <w:lvl w:ilvl="0" w:tplc="7AE4DF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021B"/>
    <w:multiLevelType w:val="hybridMultilevel"/>
    <w:tmpl w:val="CF4C4C7E"/>
    <w:lvl w:ilvl="0" w:tplc="FA32E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66A19"/>
    <w:multiLevelType w:val="hybridMultilevel"/>
    <w:tmpl w:val="7B642994"/>
    <w:lvl w:ilvl="0" w:tplc="2A22C9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B2"/>
    <w:rsid w:val="000529C4"/>
    <w:rsid w:val="00092221"/>
    <w:rsid w:val="000D2F49"/>
    <w:rsid w:val="000D7CAD"/>
    <w:rsid w:val="000E338A"/>
    <w:rsid w:val="00134790"/>
    <w:rsid w:val="001A4A6E"/>
    <w:rsid w:val="002117B9"/>
    <w:rsid w:val="002165BC"/>
    <w:rsid w:val="00221486"/>
    <w:rsid w:val="00246CB2"/>
    <w:rsid w:val="00293CD7"/>
    <w:rsid w:val="00306300"/>
    <w:rsid w:val="00324769"/>
    <w:rsid w:val="00394339"/>
    <w:rsid w:val="00397358"/>
    <w:rsid w:val="00416458"/>
    <w:rsid w:val="00432001"/>
    <w:rsid w:val="00453FE7"/>
    <w:rsid w:val="00476D65"/>
    <w:rsid w:val="00490986"/>
    <w:rsid w:val="004F22FE"/>
    <w:rsid w:val="00547243"/>
    <w:rsid w:val="00574266"/>
    <w:rsid w:val="0058372B"/>
    <w:rsid w:val="005D0FEB"/>
    <w:rsid w:val="00640831"/>
    <w:rsid w:val="006B560E"/>
    <w:rsid w:val="006E3E31"/>
    <w:rsid w:val="00734686"/>
    <w:rsid w:val="00736837"/>
    <w:rsid w:val="007641FE"/>
    <w:rsid w:val="00837912"/>
    <w:rsid w:val="00904B1B"/>
    <w:rsid w:val="00904DD6"/>
    <w:rsid w:val="0095376D"/>
    <w:rsid w:val="009C2CA4"/>
    <w:rsid w:val="009C74CD"/>
    <w:rsid w:val="009D5FC4"/>
    <w:rsid w:val="009F63B0"/>
    <w:rsid w:val="00A92F4A"/>
    <w:rsid w:val="00AC6CB5"/>
    <w:rsid w:val="00BB27CB"/>
    <w:rsid w:val="00C36374"/>
    <w:rsid w:val="00C76444"/>
    <w:rsid w:val="00CD6275"/>
    <w:rsid w:val="00D174A9"/>
    <w:rsid w:val="00D5247B"/>
    <w:rsid w:val="00E01D37"/>
    <w:rsid w:val="00F56F42"/>
    <w:rsid w:val="00F6573F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55FF4"/>
  <w15:chartTrackingRefBased/>
  <w15:docId w15:val="{7CBE6EA3-CA74-46F7-9B52-2101B50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brima" w:eastAsiaTheme="minorHAnsi" w:hAnsi="Ebri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CB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CAD"/>
  </w:style>
  <w:style w:type="paragraph" w:styleId="Fuzeile">
    <w:name w:val="footer"/>
    <w:basedOn w:val="Standard"/>
    <w:link w:val="Fu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CAD"/>
  </w:style>
  <w:style w:type="paragraph" w:styleId="Listenabsatz">
    <w:name w:val="List Paragraph"/>
    <w:basedOn w:val="Standard"/>
    <w:uiPriority w:val="34"/>
    <w:qFormat/>
    <w:rsid w:val="00904B1B"/>
    <w:pPr>
      <w:spacing w:line="254" w:lineRule="auto"/>
      <w:ind w:left="720"/>
      <w:contextualSpacing/>
    </w:pPr>
    <w:rPr>
      <w:rFonts w:ascii="Arial" w:hAnsi="Arial"/>
      <w:sz w:val="24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D174A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1462ebb6-66cd-4287-9c86-5a104829e68a@eurprd01.prod.exchangelabs.co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cid:4b011c2c-5fe1-469a-a571-3024c964dc0f@eurprd01.prod.exchangelabs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002f8496-f011-4c23-a6cb-5e8c55813d1b@eurprd01.prod.exchangelabs.com" TargetMode="External"/><Relationship Id="rId34" Type="http://schemas.openxmlformats.org/officeDocument/2006/relationships/image" Target="media/image13.jpeg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cid:ef0bf2a8-afe7-4535-834d-42a2bb0b4378@eurprd01.prod.exchangelabs.com" TargetMode="External"/><Relationship Id="rId25" Type="http://schemas.openxmlformats.org/officeDocument/2006/relationships/image" Target="cid:a6aec146-9a02-4578-95c1-b6353d987b9a@eurprd01.prod.exchangelabs.com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cid:da43ba6a-487a-4f40-895e-018c3e5ff26b@eurprd01.prod.exchangelabs.com" TargetMode="External"/><Relationship Id="rId41" Type="http://schemas.openxmlformats.org/officeDocument/2006/relationships/image" Target="cid:58cfee8f-e97f-443c-8bd7-652c460d90f7@eurprd01.prod.exchangelab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04e6c5e-f9a3-4f1b-aede-1744cbdb471a@eurprd01.prod.exchangelabs.com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google.ch/imgres?imgurl=https%3A%2F%2Fwww.schulbilder.org%2Fmalvorlage-zeit-dm14928.jpg&amp;imgrefurl=https%3A%2F%2Fwww.schulbilder.org%2Fmalvorlage-zeit-i14928.html&amp;tbnid=6E087QVLxe0VBM&amp;vet=12ahUKEwj-iP3k45zpAhVRr6QKHXWIBuoQMygYegUIARDcAQ..i&amp;docid=kgNJVD4pzLIozM&amp;w=750&amp;h=520&amp;q=zeit&amp;ved=2ahUKEwj-iP3k45zpAhVRr6QKHXWIBuoQMygYegUIARDcAQ" TargetMode="External"/><Relationship Id="rId37" Type="http://schemas.openxmlformats.org/officeDocument/2006/relationships/image" Target="cid:cef38fde-e94a-415f-bee1-119ebac7e5a0@eurprd01.prod.exchangelabs.com" TargetMode="External"/><Relationship Id="rId40" Type="http://schemas.openxmlformats.org/officeDocument/2006/relationships/image" Target="media/image16.jpeg"/><Relationship Id="rId5" Type="http://schemas.openxmlformats.org/officeDocument/2006/relationships/styles" Target="styles.xml"/><Relationship Id="rId15" Type="http://schemas.openxmlformats.org/officeDocument/2006/relationships/image" Target="cid:9f33d73d-742a-42bf-84a4-97b6e93c0a0c@eurprd01.prod.exchangelabs.com" TargetMode="External"/><Relationship Id="rId23" Type="http://schemas.openxmlformats.org/officeDocument/2006/relationships/image" Target="cid:1400ea38-5d80-4086-81dc-2d053c1b88da@eurprd01.prod.exchangelabs.com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cid:f75713b6-d8f0-4fc5-a22e-9689dc7a14d0@eurprd01.prod.exchangelabs.com" TargetMode="External"/><Relationship Id="rId31" Type="http://schemas.openxmlformats.org/officeDocument/2006/relationships/image" Target="cid:069a5695-0186-40f5-98e1-1bc9ed8fe90d@eurprd01.prod.exchangelabs.com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cid:cab18d4b-256e-454b-a98c-0ca78af33f7d@eurprd01.prod.exchangelabs.com" TargetMode="External"/><Relationship Id="rId30" Type="http://schemas.openxmlformats.org/officeDocument/2006/relationships/image" Target="media/image11.jpeg"/><Relationship Id="rId35" Type="http://schemas.openxmlformats.org/officeDocument/2006/relationships/image" Target="cid:0b24e145-f6fd-4311-b227-fd0fd16923b3@eurprd01.prod.exchangelabs.com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C0C92BE376D4DA72B2D54B1DF83A1" ma:contentTypeVersion="5" ma:contentTypeDescription="Ein neues Dokument erstellen." ma:contentTypeScope="" ma:versionID="f7955c4d9650c5e15c49589f23208cdb">
  <xsd:schema xmlns:xsd="http://www.w3.org/2001/XMLSchema" xmlns:xs="http://www.w3.org/2001/XMLSchema" xmlns:p="http://schemas.microsoft.com/office/2006/metadata/properties" xmlns:ns2="268fcab2-a3ea-4b72-8577-ca9ea72c1ce5" targetNamespace="http://schemas.microsoft.com/office/2006/metadata/properties" ma:root="true" ma:fieldsID="daca78086bdb941a83caf712189f161a" ns2:_="">
    <xsd:import namespace="268fcab2-a3ea-4b72-8577-ca9ea72c1ce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cab2-a3ea-4b72-8577-ca9ea72c1c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68fcab2-a3ea-4b72-8577-ca9ea72c1ce5">05ccf657-03be-4266-8b9f-5f42c9ce0398</ReferenceId>
  </documentManagement>
</p:properties>
</file>

<file path=customXml/itemProps1.xml><?xml version="1.0" encoding="utf-8"?>
<ds:datastoreItem xmlns:ds="http://schemas.openxmlformats.org/officeDocument/2006/customXml" ds:itemID="{86CDC225-75CF-44C5-BA63-DF79B00D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8FCED-5647-4A1B-AFC3-B6F55F55B3C6}"/>
</file>

<file path=customXml/itemProps3.xml><?xml version="1.0" encoding="utf-8"?>
<ds:datastoreItem xmlns:ds="http://schemas.openxmlformats.org/officeDocument/2006/customXml" ds:itemID="{8D6DC8BD-87EF-4581-B875-1C47FCF540F6}">
  <ds:schemaRefs>
    <ds:schemaRef ds:uri="http://schemas.microsoft.com/office/2006/metadata/properties"/>
    <ds:schemaRef ds:uri="http://schemas.microsoft.com/office/infopath/2007/PartnerControls"/>
    <ds:schemaRef ds:uri="268fcab2-a3ea-4b72-8577-ca9ea72c1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Muheim</dc:creator>
  <cp:keywords/>
  <dc:description/>
  <cp:lastModifiedBy>Chantal Grundbacher</cp:lastModifiedBy>
  <cp:revision>5</cp:revision>
  <cp:lastPrinted>2020-05-05T09:38:00Z</cp:lastPrinted>
  <dcterms:created xsi:type="dcterms:W3CDTF">2020-05-05T09:43:00Z</dcterms:created>
  <dcterms:modified xsi:type="dcterms:W3CDTF">2020-05-05T13:06:00Z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0x010100CCDC0C92BE376D4DA72B2D54B1DF83A1</vt:lpwstr>
  </property>
  <property fmtid="{D5CDD505-2E9C-101B-9397-08002B2CF9AE}" pid="3" name="Order">
    <vt:r8>7918800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